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9221F" w14:textId="77777777" w:rsidR="002006F3" w:rsidRPr="002F1874" w:rsidRDefault="002006F3" w:rsidP="002006F3">
      <w:pPr>
        <w:tabs>
          <w:tab w:val="left" w:pos="852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13/07</w:t>
      </w:r>
      <w:r w:rsidRPr="002F1874">
        <w:rPr>
          <w:rFonts w:ascii="Times New Roman" w:hAnsi="Times New Roman" w:cs="Times New Roman"/>
          <w:b/>
          <w:sz w:val="28"/>
          <w:szCs w:val="28"/>
        </w:rPr>
        <w:t>/2012 E.C</w:t>
      </w:r>
    </w:p>
    <w:p w14:paraId="2ACEC16D" w14:textId="77777777" w:rsidR="002006F3" w:rsidRPr="002F1874" w:rsidRDefault="002006F3" w:rsidP="002006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874">
        <w:rPr>
          <w:rFonts w:ascii="Times New Roman" w:hAnsi="Times New Roman" w:cs="Times New Roman"/>
          <w:b/>
          <w:sz w:val="28"/>
          <w:szCs w:val="28"/>
        </w:rPr>
        <w:t>RDAE    3</w:t>
      </w:r>
      <w:r w:rsidRPr="002F1874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 w:rsidRPr="002F1874">
        <w:rPr>
          <w:rFonts w:ascii="Times New Roman" w:hAnsi="Times New Roman" w:cs="Times New Roman"/>
          <w:b/>
          <w:sz w:val="28"/>
          <w:szCs w:val="28"/>
        </w:rPr>
        <w:t xml:space="preserve"> year Agricultural marketing and Rural finance</w:t>
      </w:r>
    </w:p>
    <w:p w14:paraId="58DF34FC" w14:textId="77777777" w:rsidR="002006F3" w:rsidRPr="002F1874" w:rsidRDefault="002006F3" w:rsidP="002006F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1874">
        <w:rPr>
          <w:rFonts w:ascii="Times New Roman" w:hAnsi="Times New Roman" w:cs="Times New Roman"/>
          <w:b/>
          <w:sz w:val="28"/>
          <w:szCs w:val="28"/>
          <w:u w:val="single"/>
        </w:rPr>
        <w:t xml:space="preserve">Assignment </w:t>
      </w:r>
    </w:p>
    <w:p w14:paraId="06007ED8" w14:textId="77777777" w:rsidR="002006F3" w:rsidRPr="002F1874" w:rsidRDefault="002006F3" w:rsidP="002006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874">
        <w:rPr>
          <w:rFonts w:ascii="Times New Roman" w:hAnsi="Times New Roman" w:cs="Times New Roman"/>
          <w:sz w:val="28"/>
          <w:szCs w:val="28"/>
        </w:rPr>
        <w:t>What is the difference between needs and demand?</w:t>
      </w:r>
    </w:p>
    <w:p w14:paraId="5C0EC908" w14:textId="77777777" w:rsidR="002006F3" w:rsidRPr="002F1874" w:rsidRDefault="002006F3" w:rsidP="002006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874">
        <w:rPr>
          <w:rFonts w:ascii="Times New Roman" w:hAnsi="Times New Roman" w:cs="Times New Roman"/>
          <w:sz w:val="28"/>
          <w:szCs w:val="28"/>
        </w:rPr>
        <w:t>How the irregular supply of agricultural products becomes a problem in marketing?</w:t>
      </w:r>
    </w:p>
    <w:p w14:paraId="3E432A52" w14:textId="77777777" w:rsidR="002006F3" w:rsidRPr="002F1874" w:rsidRDefault="002006F3" w:rsidP="002006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874">
        <w:rPr>
          <w:rFonts w:ascii="Times New Roman" w:hAnsi="Times New Roman" w:cs="Times New Roman"/>
          <w:sz w:val="28"/>
          <w:szCs w:val="28"/>
        </w:rPr>
        <w:t>Discuss the conflict of interest between key players in agricultural marketing</w:t>
      </w:r>
    </w:p>
    <w:p w14:paraId="31BB73A4" w14:textId="77777777" w:rsidR="002006F3" w:rsidRPr="002F1874" w:rsidRDefault="002006F3" w:rsidP="002006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874">
        <w:rPr>
          <w:rFonts w:ascii="Times New Roman" w:hAnsi="Times New Roman" w:cs="Times New Roman"/>
          <w:sz w:val="28"/>
          <w:szCs w:val="28"/>
        </w:rPr>
        <w:t>How could the optimization of resource use and output management happen in marketing?</w:t>
      </w:r>
    </w:p>
    <w:p w14:paraId="7F502AF9" w14:textId="77777777" w:rsidR="002006F3" w:rsidRPr="002F1874" w:rsidRDefault="002006F3" w:rsidP="002006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874">
        <w:rPr>
          <w:rFonts w:ascii="Times New Roman" w:hAnsi="Times New Roman" w:cs="Times New Roman"/>
          <w:sz w:val="28"/>
          <w:szCs w:val="28"/>
        </w:rPr>
        <w:t xml:space="preserve">What is the difference between market news and market intelligence?  </w:t>
      </w:r>
    </w:p>
    <w:p w14:paraId="418D8ED7" w14:textId="77777777" w:rsidR="002006F3" w:rsidRDefault="002006F3" w:rsidP="002006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AD95A9" w14:textId="77777777" w:rsidR="002006F3" w:rsidRPr="003A01DF" w:rsidRDefault="002006F3" w:rsidP="002006F3">
      <w:p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A01DF">
        <w:rPr>
          <w:rFonts w:ascii="Times New Roman" w:hAnsi="Times New Roman" w:cs="Times New Roman"/>
          <w:b/>
          <w:sz w:val="36"/>
          <w:szCs w:val="36"/>
          <w:u w:val="single"/>
        </w:rPr>
        <w:t xml:space="preserve">Note </w:t>
      </w:r>
      <w:r w:rsidRPr="003A01DF">
        <w:rPr>
          <w:rFonts w:ascii="Times New Roman" w:hAnsi="Times New Roman" w:cs="Times New Roman"/>
          <w:b/>
          <w:sz w:val="36"/>
          <w:szCs w:val="36"/>
        </w:rPr>
        <w:t>:</w:t>
      </w:r>
      <w:proofErr w:type="gramEnd"/>
      <w:r w:rsidRPr="003A01DF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 It is out of 20</w:t>
      </w:r>
      <w:r w:rsidRPr="003A01DF">
        <w:rPr>
          <w:rFonts w:ascii="Times New Roman" w:hAnsi="Times New Roman" w:cs="Times New Roman"/>
          <w:b/>
          <w:sz w:val="36"/>
          <w:szCs w:val="36"/>
        </w:rPr>
        <w:t xml:space="preserve">% </w:t>
      </w:r>
    </w:p>
    <w:p w14:paraId="14536025" w14:textId="77777777" w:rsidR="002006F3" w:rsidRDefault="002006F3" w:rsidP="002006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9C26B5" w14:textId="77777777" w:rsidR="002006F3" w:rsidRDefault="002006F3" w:rsidP="002006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5E198" w14:textId="77777777" w:rsidR="002006F3" w:rsidRDefault="002006F3" w:rsidP="002006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2C5705" w14:textId="32CFB3F7" w:rsidR="002006F3" w:rsidRDefault="002006F3" w:rsidP="002006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369583AC" wp14:editId="13DA2525">
                <wp:extent cx="4429125" cy="2628900"/>
                <wp:effectExtent l="0" t="180975" r="26035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29125" cy="2628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FCBE1C" w14:textId="77777777" w:rsidR="002006F3" w:rsidRPr="006D250C" w:rsidRDefault="002006F3" w:rsidP="002006F3">
                            <w:pPr>
                              <w:jc w:val="center"/>
                              <w:rPr>
                                <w:sz w:val="24"/>
                                <w:szCs w:val="24"/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</w:pPr>
                            <w:r w:rsidRPr="006D250C">
                              <w:rPr>
                                <w:rFonts w:ascii="Impact" w:hAnsi="Impact"/>
                                <w:color w:val="FFE701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  <w:t>I wish you good future ‼</w:t>
                            </w:r>
                          </w:p>
                        </w:txbxContent>
                      </wps:txbx>
                      <wps:bodyPr wrap="square" numCol="1" fromWordArt="1">
                        <a:prstTxWarp prst="textCascadeUp">
                          <a:avLst>
                            <a:gd name="adj" fmla="val 44444"/>
                          </a:avLst>
                        </a:prstTxWarp>
                        <a:spAutoFit/>
                        <a:scene3d>
                          <a:camera prst="legacyPerspectiveFront">
                            <a:rot lat="20519999" lon="1080000" rev="0"/>
                          </a:camera>
                          <a:lightRig rig="legacyHarsh2" dir="b"/>
                        </a:scene3d>
                        <a:sp3d extrusionH="430200" prstMaterial="legacyMatte">
                          <a:extrusionClr>
                            <a:srgbClr val="FF6600"/>
                          </a:extrusionClr>
                          <a:contourClr>
                            <a:srgbClr val="FFE701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9583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48.75pt;height:20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" filled="f" stroked="f">
                <o:lock v:ext="edit" shapetype="t"/>
                <v:textbox style="mso-fit-shape-to-text:t">
                  <w:txbxContent>
                    <w:p w14:paraId="04FCBE1C" w14:textId="77777777" w:rsidR="002006F3" w:rsidRPr="006D250C" w:rsidRDefault="002006F3" w:rsidP="002006F3">
                      <w:pPr>
                        <w:jc w:val="center"/>
                        <w:rPr>
                          <w:sz w:val="24"/>
                          <w:szCs w:val="24"/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</w:pPr>
                      <w:r w:rsidRPr="006D250C">
                        <w:rPr>
                          <w:rFonts w:ascii="Impact" w:hAnsi="Impact"/>
                          <w:color w:val="FFE701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  <w:t>I wish you good future 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CB07CE" w14:textId="77777777" w:rsidR="004D650E" w:rsidRDefault="004D650E"/>
    <w:sectPr w:rsidR="004D6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5610A"/>
    <w:multiLevelType w:val="hybridMultilevel"/>
    <w:tmpl w:val="45949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F3"/>
    <w:rsid w:val="002006F3"/>
    <w:rsid w:val="004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4A67"/>
  <w15:chartTrackingRefBased/>
  <w15:docId w15:val="{64EACD3A-8BEF-441D-80A6-7E57E400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6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Tsegaye</dc:creator>
  <cp:keywords/>
  <dc:description/>
  <cp:lastModifiedBy>Tsegaye</cp:lastModifiedBy>
  <cp:revision>1</cp:revision>
  <dcterms:created xsi:type="dcterms:W3CDTF">2020-05-18T03:36:00Z</dcterms:created>
  <dcterms:modified xsi:type="dcterms:W3CDTF">2020-05-18T03:36:00Z</dcterms:modified>
</cp:coreProperties>
</file>