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AEF14" w14:textId="77777777" w:rsidR="009F0B08" w:rsidRPr="00D503B7" w:rsidRDefault="009F0B08" w:rsidP="009F0B08">
      <w:pPr>
        <w:tabs>
          <w:tab w:val="left" w:pos="852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D503B7">
        <w:rPr>
          <w:rFonts w:ascii="Times New Roman" w:hAnsi="Times New Roman" w:cs="Times New Roman"/>
          <w:b/>
          <w:sz w:val="28"/>
          <w:szCs w:val="28"/>
        </w:rPr>
        <w:t>13/07/2012 E.C</w:t>
      </w:r>
    </w:p>
    <w:p w14:paraId="5C5284FE" w14:textId="77777777" w:rsidR="009F0B08" w:rsidRPr="00D503B7" w:rsidRDefault="009F0B08" w:rsidP="009F0B08">
      <w:pPr>
        <w:tabs>
          <w:tab w:val="left" w:pos="852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C4DCFD" w14:textId="77777777" w:rsidR="009F0B08" w:rsidRPr="00D503B7" w:rsidRDefault="009F0B08" w:rsidP="009F0B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B7">
        <w:rPr>
          <w:rFonts w:ascii="Times New Roman" w:hAnsi="Times New Roman" w:cs="Times New Roman"/>
          <w:b/>
          <w:sz w:val="28"/>
          <w:szCs w:val="28"/>
        </w:rPr>
        <w:t>Animal Science 3</w:t>
      </w:r>
      <w:r w:rsidRPr="00D503B7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Pr="00D503B7">
        <w:rPr>
          <w:rFonts w:ascii="Times New Roman" w:hAnsi="Times New Roman" w:cs="Times New Roman"/>
          <w:b/>
          <w:sz w:val="28"/>
          <w:szCs w:val="28"/>
        </w:rPr>
        <w:t xml:space="preserve"> year Livestock, Livestock products &amp; by-products marketing course </w:t>
      </w:r>
    </w:p>
    <w:p w14:paraId="6F5EB225" w14:textId="77777777" w:rsidR="009F0B08" w:rsidRPr="00D503B7" w:rsidRDefault="009F0B08" w:rsidP="009F0B0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0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3B7">
        <w:rPr>
          <w:rFonts w:ascii="Times New Roman" w:hAnsi="Times New Roman" w:cs="Times New Roman"/>
          <w:b/>
          <w:sz w:val="28"/>
          <w:szCs w:val="28"/>
          <w:u w:val="single"/>
        </w:rPr>
        <w:t>Assignment plus presentation</w:t>
      </w:r>
    </w:p>
    <w:p w14:paraId="1EE52649" w14:textId="77777777" w:rsidR="009F0B08" w:rsidRPr="00D503B7" w:rsidRDefault="009F0B08" w:rsidP="009F0B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B7">
        <w:rPr>
          <w:rFonts w:ascii="Times New Roman" w:hAnsi="Times New Roman" w:cs="Times New Roman"/>
          <w:sz w:val="28"/>
          <w:szCs w:val="28"/>
        </w:rPr>
        <w:t xml:space="preserve">How agricultural marketing helps in the growth of </w:t>
      </w:r>
      <w:proofErr w:type="spellStart"/>
      <w:r w:rsidRPr="00D503B7">
        <w:rPr>
          <w:rFonts w:ascii="Times New Roman" w:hAnsi="Times New Roman" w:cs="Times New Roman"/>
          <w:sz w:val="28"/>
          <w:szCs w:val="28"/>
        </w:rPr>
        <w:t>agro</w:t>
      </w:r>
      <w:proofErr w:type="spellEnd"/>
      <w:r w:rsidRPr="00D503B7">
        <w:rPr>
          <w:rFonts w:ascii="Times New Roman" w:hAnsi="Times New Roman" w:cs="Times New Roman"/>
          <w:sz w:val="28"/>
          <w:szCs w:val="28"/>
        </w:rPr>
        <w:t xml:space="preserve">-based industries. </w:t>
      </w:r>
    </w:p>
    <w:p w14:paraId="57FA8746" w14:textId="77777777" w:rsidR="009F0B08" w:rsidRPr="00D503B7" w:rsidRDefault="009F0B08" w:rsidP="009F0B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B7">
        <w:rPr>
          <w:rFonts w:ascii="Times New Roman" w:hAnsi="Times New Roman" w:cs="Times New Roman"/>
          <w:sz w:val="28"/>
          <w:szCs w:val="28"/>
        </w:rPr>
        <w:t>Explain the characteristic difference between highland and lowland live animal marketing</w:t>
      </w:r>
    </w:p>
    <w:p w14:paraId="41247095" w14:textId="77777777" w:rsidR="009F0B08" w:rsidRPr="00D503B7" w:rsidRDefault="009F0B08" w:rsidP="009F0B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B7">
        <w:rPr>
          <w:rFonts w:ascii="Times New Roman" w:hAnsi="Times New Roman" w:cs="Times New Roman"/>
          <w:sz w:val="28"/>
          <w:szCs w:val="28"/>
        </w:rPr>
        <w:t>Identify the different types of utility and relate them to the tasks that brought it</w:t>
      </w:r>
    </w:p>
    <w:p w14:paraId="2DFFCA0A" w14:textId="77777777" w:rsidR="009F0B08" w:rsidRPr="00D503B7" w:rsidRDefault="009F0B08" w:rsidP="009F0B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B7">
        <w:rPr>
          <w:rFonts w:ascii="Times New Roman" w:hAnsi="Times New Roman" w:cs="Times New Roman"/>
          <w:sz w:val="28"/>
          <w:szCs w:val="28"/>
        </w:rPr>
        <w:t>Identify the impacts of technology on marketing</w:t>
      </w:r>
    </w:p>
    <w:p w14:paraId="48F6A72B" w14:textId="77777777" w:rsidR="009F0B08" w:rsidRPr="00D503B7" w:rsidRDefault="009F0B08" w:rsidP="009F0B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03B7">
        <w:rPr>
          <w:rFonts w:ascii="Times New Roman" w:hAnsi="Times New Roman" w:cs="Times New Roman"/>
          <w:sz w:val="28"/>
          <w:szCs w:val="28"/>
        </w:rPr>
        <w:t>Discuss the internal environmental factors of livestock marketing</w:t>
      </w:r>
    </w:p>
    <w:p w14:paraId="3977E5AD" w14:textId="77777777" w:rsidR="009F0B08" w:rsidRDefault="009F0B08" w:rsidP="009F0B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2FB82" w14:textId="77777777" w:rsidR="009F0B08" w:rsidRPr="003A01DF" w:rsidRDefault="009F0B08" w:rsidP="009F0B08">
      <w:p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A01DF">
        <w:rPr>
          <w:rFonts w:ascii="Times New Roman" w:hAnsi="Times New Roman" w:cs="Times New Roman"/>
          <w:b/>
          <w:sz w:val="36"/>
          <w:szCs w:val="36"/>
          <w:u w:val="single"/>
        </w:rPr>
        <w:t xml:space="preserve">Note </w:t>
      </w:r>
      <w:r w:rsidRPr="003A01DF"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  <w:r w:rsidRPr="003A01DF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 It is out of 20</w:t>
      </w:r>
      <w:r w:rsidRPr="003A01DF">
        <w:rPr>
          <w:rFonts w:ascii="Times New Roman" w:hAnsi="Times New Roman" w:cs="Times New Roman"/>
          <w:b/>
          <w:sz w:val="36"/>
          <w:szCs w:val="36"/>
        </w:rPr>
        <w:t xml:space="preserve">% </w:t>
      </w:r>
    </w:p>
    <w:p w14:paraId="38678604" w14:textId="77777777" w:rsidR="009F0B08" w:rsidRDefault="009F0B08" w:rsidP="009F0B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E6DEC" w14:textId="77777777" w:rsidR="004D650E" w:rsidRDefault="004D650E"/>
    <w:sectPr w:rsidR="004D6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C7361"/>
    <w:multiLevelType w:val="hybridMultilevel"/>
    <w:tmpl w:val="9828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8"/>
    <w:rsid w:val="004D650E"/>
    <w:rsid w:val="009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3950"/>
  <w15:chartTrackingRefBased/>
  <w15:docId w15:val="{989971C1-A2D3-43BD-8CE1-3AF6884D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Tsegaye</dc:creator>
  <cp:keywords/>
  <dc:description/>
  <cp:lastModifiedBy>Tsegaye</cp:lastModifiedBy>
  <cp:revision>1</cp:revision>
  <dcterms:created xsi:type="dcterms:W3CDTF">2020-05-18T03:35:00Z</dcterms:created>
  <dcterms:modified xsi:type="dcterms:W3CDTF">2020-05-18T03:35:00Z</dcterms:modified>
</cp:coreProperties>
</file>